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D995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2433C441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2772F3BC" w14:textId="17B860CC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17663386" w14:textId="46D3651C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36DABD50" w14:textId="0A01407F" w:rsidR="00454853" w:rsidRPr="00454853" w:rsidRDefault="00454853" w:rsidP="00454853">
      <w:pPr>
        <w:jc w:val="both"/>
        <w:rPr>
          <w:rFonts w:ascii="Times New Roman" w:hAnsi="Times New Roman"/>
          <w:b/>
          <w:bCs/>
          <w:szCs w:val="22"/>
          <w:lang w:val="mk-MK"/>
        </w:rPr>
      </w:pPr>
      <w:r w:rsidRPr="00454853">
        <w:rPr>
          <w:rFonts w:ascii="Times New Roman" w:hAnsi="Times New Roman"/>
          <w:b/>
          <w:bCs/>
          <w:szCs w:val="22"/>
          <w:lang w:val="mk-MK"/>
        </w:rPr>
        <w:t>Известување</w:t>
      </w:r>
    </w:p>
    <w:p w14:paraId="33068F14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61240C1A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279FA6E5" w14:textId="2D2ED8C9" w:rsidR="000A6B29" w:rsidRDefault="00847407" w:rsidP="000A6B29">
      <w:pPr>
        <w:jc w:val="both"/>
        <w:rPr>
          <w:rFonts w:ascii="Times New Roman" w:hAnsi="Times New Roman"/>
          <w:szCs w:val="22"/>
          <w:lang w:val="mk-MK"/>
        </w:rPr>
      </w:pPr>
      <w:r>
        <w:rPr>
          <w:rFonts w:ascii="Times New Roman" w:hAnsi="Times New Roman"/>
          <w:szCs w:val="22"/>
          <w:lang w:val="mk-MK"/>
        </w:rPr>
        <w:t>Согласно член 3</w:t>
      </w:r>
      <w:r w:rsidR="000A6B29">
        <w:rPr>
          <w:rFonts w:ascii="Times New Roman" w:hAnsi="Times New Roman"/>
          <w:szCs w:val="22"/>
          <w:lang w:val="mk-MK"/>
        </w:rPr>
        <w:t>8</w:t>
      </w:r>
      <w:r w:rsidR="0005759E">
        <w:rPr>
          <w:rFonts w:ascii="Times New Roman" w:hAnsi="Times New Roman"/>
          <w:szCs w:val="22"/>
          <w:lang w:val="en-GB"/>
        </w:rPr>
        <w:t xml:space="preserve">, </w:t>
      </w:r>
      <w:r w:rsidR="0005759E">
        <w:rPr>
          <w:rFonts w:ascii="Times New Roman" w:hAnsi="Times New Roman"/>
          <w:szCs w:val="22"/>
          <w:lang w:val="mk-MK"/>
        </w:rPr>
        <w:t xml:space="preserve">точка </w:t>
      </w:r>
      <w:r w:rsidR="00BB7442">
        <w:rPr>
          <w:rFonts w:ascii="Times New Roman" w:hAnsi="Times New Roman"/>
          <w:szCs w:val="22"/>
          <w:lang w:val="en-GB"/>
        </w:rPr>
        <w:t>1</w:t>
      </w:r>
      <w:r w:rsidR="0005759E">
        <w:rPr>
          <w:rFonts w:ascii="Times New Roman" w:hAnsi="Times New Roman"/>
          <w:szCs w:val="22"/>
          <w:lang w:val="mk-MK"/>
        </w:rPr>
        <w:t xml:space="preserve"> </w:t>
      </w:r>
      <w:r>
        <w:rPr>
          <w:rFonts w:ascii="Times New Roman" w:hAnsi="Times New Roman"/>
          <w:szCs w:val="22"/>
          <w:lang w:val="mk-MK"/>
        </w:rPr>
        <w:t xml:space="preserve">од </w:t>
      </w:r>
      <w:r w:rsidR="0005759E">
        <w:rPr>
          <w:rFonts w:ascii="Times New Roman" w:hAnsi="Times New Roman"/>
          <w:szCs w:val="22"/>
          <w:lang w:val="mk-MK"/>
        </w:rPr>
        <w:t>П</w:t>
      </w:r>
      <w:r>
        <w:rPr>
          <w:rFonts w:ascii="Times New Roman" w:hAnsi="Times New Roman"/>
          <w:szCs w:val="22"/>
          <w:lang w:val="mk-MK"/>
        </w:rPr>
        <w:t xml:space="preserve">равилата за котација известуваме </w:t>
      </w:r>
      <w:r w:rsidR="000A6B29">
        <w:rPr>
          <w:rFonts w:ascii="Times New Roman" w:hAnsi="Times New Roman"/>
          <w:szCs w:val="22"/>
          <w:lang w:val="mk-MK"/>
        </w:rPr>
        <w:t xml:space="preserve">дека </w:t>
      </w:r>
      <w:r w:rsidR="00BB7442">
        <w:rPr>
          <w:rFonts w:ascii="Times New Roman" w:hAnsi="Times New Roman"/>
          <w:szCs w:val="22"/>
          <w:lang w:val="mk-MK"/>
        </w:rPr>
        <w:t xml:space="preserve">друштвото </w:t>
      </w:r>
      <w:r w:rsidR="00BB7442" w:rsidRPr="00BB7442">
        <w:rPr>
          <w:rFonts w:ascii="Times New Roman" w:hAnsi="Times New Roman"/>
          <w:szCs w:val="22"/>
          <w:lang w:val="mk-MK"/>
        </w:rPr>
        <w:t>BARD-KOP DOO BEOGRAD-NOVI BEOGRAD</w:t>
      </w:r>
      <w:r w:rsidR="00BB7442">
        <w:rPr>
          <w:rFonts w:ascii="Times New Roman" w:hAnsi="Times New Roman"/>
          <w:szCs w:val="22"/>
          <w:lang w:val="mk-MK"/>
        </w:rPr>
        <w:t xml:space="preserve"> се има стекнато со 155,346 об</w:t>
      </w:r>
      <w:r>
        <w:rPr>
          <w:rFonts w:ascii="Times New Roman" w:hAnsi="Times New Roman"/>
          <w:szCs w:val="22"/>
          <w:lang w:val="mk-MK"/>
        </w:rPr>
        <w:t xml:space="preserve">ични акции </w:t>
      </w:r>
      <w:r w:rsidR="00454853">
        <w:rPr>
          <w:rFonts w:ascii="Times New Roman" w:hAnsi="Times New Roman"/>
          <w:szCs w:val="22"/>
          <w:lang w:val="mk-MK"/>
        </w:rPr>
        <w:t>од издавачот на хартии од вредност ГД Гранит АД Скопје</w:t>
      </w:r>
      <w:r w:rsidR="000A6B29">
        <w:rPr>
          <w:rFonts w:ascii="Times New Roman" w:hAnsi="Times New Roman"/>
          <w:szCs w:val="22"/>
          <w:lang w:val="mk-MK"/>
        </w:rPr>
        <w:t xml:space="preserve"> </w:t>
      </w:r>
      <w:r w:rsidR="00BB7442">
        <w:rPr>
          <w:rFonts w:ascii="Times New Roman" w:hAnsi="Times New Roman"/>
          <w:szCs w:val="22"/>
          <w:lang w:val="mk-MK"/>
        </w:rPr>
        <w:t>кои претставуват 5.61% од вкупните акции со право на глас.</w:t>
      </w:r>
    </w:p>
    <w:p w14:paraId="575EFF42" w14:textId="72737BB7" w:rsidR="00BB7442" w:rsidRDefault="00BB7442" w:rsidP="000A6B29">
      <w:pPr>
        <w:jc w:val="both"/>
        <w:rPr>
          <w:rFonts w:ascii="Times New Roman" w:hAnsi="Times New Roman"/>
          <w:szCs w:val="22"/>
          <w:lang w:val="mk-MK"/>
        </w:rPr>
      </w:pPr>
    </w:p>
    <w:p w14:paraId="2AA477B5" w14:textId="77777777" w:rsidR="00847407" w:rsidRDefault="00847407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5E656523" w14:textId="69E194DC" w:rsidR="00454853" w:rsidRPr="00C70312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  <w:r>
        <w:rPr>
          <w:rFonts w:ascii="Times New Roman" w:hAnsi="Times New Roman"/>
          <w:szCs w:val="22"/>
          <w:lang w:val="mk-MK"/>
        </w:rPr>
        <w:t xml:space="preserve">Скопје </w:t>
      </w:r>
      <w:r w:rsidR="00860740">
        <w:rPr>
          <w:rFonts w:ascii="Times New Roman" w:hAnsi="Times New Roman"/>
          <w:szCs w:val="22"/>
          <w:lang w:val="mk-MK"/>
        </w:rPr>
        <w:t>02.11.</w:t>
      </w:r>
      <w:r>
        <w:rPr>
          <w:rFonts w:ascii="Times New Roman" w:hAnsi="Times New Roman"/>
          <w:szCs w:val="22"/>
          <w:lang w:val="mk-MK"/>
        </w:rPr>
        <w:t>2022</w:t>
      </w:r>
    </w:p>
    <w:p w14:paraId="567C5165" w14:textId="77777777" w:rsidR="0070420C" w:rsidRDefault="0070420C"/>
    <w:sectPr w:rsidR="0070420C" w:rsidSect="000743D3">
      <w:headerReference w:type="default" r:id="rId7"/>
      <w:footerReference w:type="default" r:id="rId8"/>
      <w:pgSz w:w="11900" w:h="16840"/>
      <w:pgMar w:top="1418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6316" w14:textId="77777777" w:rsidR="003C2CD1" w:rsidRDefault="003C2CD1" w:rsidP="00454853">
      <w:r>
        <w:separator/>
      </w:r>
    </w:p>
  </w:endnote>
  <w:endnote w:type="continuationSeparator" w:id="0">
    <w:p w14:paraId="2D574665" w14:textId="77777777" w:rsidR="003C2CD1" w:rsidRDefault="003C2CD1" w:rsidP="004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9647" w14:textId="77777777" w:rsidR="0023740C" w:rsidRDefault="00000000" w:rsidP="00AF4E33">
    <w:pPr>
      <w:pStyle w:val="Footer"/>
      <w:ind w:left="-567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7B347" wp14:editId="63657113">
              <wp:simplePos x="0" y="0"/>
              <wp:positionH relativeFrom="column">
                <wp:posOffset>3547110</wp:posOffset>
              </wp:positionH>
              <wp:positionV relativeFrom="paragraph">
                <wp:posOffset>-309880</wp:posOffset>
              </wp:positionV>
              <wp:extent cx="2475865" cy="619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8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5DA69" w14:textId="77777777" w:rsidR="0023740C" w:rsidRPr="00C42CBA" w:rsidRDefault="00000000" w:rsidP="00CD55A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  <w:p w14:paraId="76F8E128" w14:textId="77777777" w:rsidR="0023740C" w:rsidRPr="00C42CBA" w:rsidRDefault="00000000" w:rsidP="00C42CB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14"/>
                              <w:szCs w:val="14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7B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3pt;margin-top:-24.4pt;width:194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kBcQIAAE0FAAAOAAAAZHJzL2Uyb0RvYy54bWysVEtv2zAMvg/YfxB0Xx0HSR9GnSJr0WFA&#10;0BZLh54VWWqMyqImMbGzXz9KdpKu26XDLjYfH9+kLq+6xrCt8qEGW/L8ZMSZshKq2j6X/Pvj7adz&#10;zgIKWwkDVpV8pwK/mn38cNm6Qo1hDaZSnpETG4rWlXyN6IosC3KtGhFOwClLSg2+EUisf84qL1ry&#10;3phsPBqdZi34ynmQKgSS3vRKPkv+tVYS77UOCpkpOeWG6evTdxW/2exSFM9euHUthzTEP2TRiNpS&#10;0IOrG4GCbXz9h6umlh4CaDyR0GSgdS1VqoGqyUdvqlmuhVOpFmpOcIc2hf/nVt5tl+7BM+w+Q0cD&#10;TEUEtwD5Eqg3WetCMWBiT0MRCB0L7bRv4p9KYGRIvd0d+qk6ZJKE48nZ9Px0ypkk3Wl+kY+nseHZ&#10;0dr5gF8UNCwSJfc0r5SB2C4C9tA9JAazcFsbk2Zm7G8C8tlLVBr6YH1MOFG4MypaGftNaVZXKe8o&#10;SOumro1nW0GLIqRUFvMh14SOKE2x32M44KNpn9V7jA8WKTJYPBg3tQXfzyleyTHt6mWfsu7xw/xC&#10;X3dsAXarjtoXyRVUOxq8h/4mgpO3NQ1hIQI+CE9HQCOlw8Z7+mgDbclhoDhbg//5N3nE026SlrOW&#10;jqrk4cdGeMWZ+Wppa8/oZOMVJmYyJZYzn5iLfDIhZvVaYzfNNdA4cnpCnExkxKPZk9pD80T3P49R&#10;SSWspNglxz15jf2p0/sh1XyeQHR3TuDCLp3c73tcscfuSXg37CHSBt/B/vxE8WYde2wcjIX5BkHX&#10;aVePXR0aTzebtn14X+Kj8JpPqOMrOPsFAAD//wMAUEsDBBQABgAIAAAAIQDOHWHU4QAAAAoBAAAP&#10;AAAAZHJzL2Rvd25yZXYueG1sTI/BTsMwEETvSPyDtUjcWqdV0poQp0JIlbihtnDg5sTbJIq9DrGb&#10;Br4ec4Ljap9m3hS72Ro24eg7RxJWywQYUu10R42Et9N+IYD5oEgr4wglfKGHXXl7U6hcuysdcDqG&#10;hsUQ8rmS0IYw5Jz7ukWr/NINSPF3dqNVIZ5jw/WorjHcGr5Okg23qqPY0KoBn1us++PFSjCfyfR9&#10;+Fj31f51fuFn/b61/UrK+7v56RFYwDn8wfCrH9WhjE6Vu5D2zEjIMrGJqIRFKuKGSDykIgNWSUjF&#10;FnhZ8P8Tyh8AAAD//wMAUEsBAi0AFAAGAAgAAAAhALaDOJL+AAAA4QEAABMAAAAAAAAAAAAAAAAA&#10;AAAAAFtDb250ZW50X1R5cGVzXS54bWxQSwECLQAUAAYACAAAACEAOP0h/9YAAACUAQAACwAAAAAA&#10;AAAAAAAAAAAvAQAAX3JlbHMvLnJlbHNQSwECLQAUAAYACAAAACEAXIm5AXECAABNBQAADgAAAAAA&#10;AAAAAAAAAAAuAgAAZHJzL2Uyb0RvYy54bWxQSwECLQAUAAYACAAAACEAzh1h1OEAAAAKAQAADwAA&#10;AAAAAAAAAAAAAADLBAAAZHJzL2Rvd25yZXYueG1sUEsFBgAAAAAEAAQA8wAAANkFAAAAAA==&#10;" filled="f" stroked="f">
              <v:textbox inset="2mm">
                <w:txbxContent>
                  <w:p w14:paraId="72E5DA69" w14:textId="77777777" w:rsidR="0023740C" w:rsidRPr="00C42CBA" w:rsidRDefault="00000000" w:rsidP="00CD55A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  <w:p w14:paraId="76F8E128" w14:textId="77777777" w:rsidR="0023740C" w:rsidRPr="00C42CBA" w:rsidRDefault="00000000" w:rsidP="00C42CB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14"/>
                        <w:szCs w:val="14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CE47" wp14:editId="0489549C">
              <wp:simplePos x="0" y="0"/>
              <wp:positionH relativeFrom="column">
                <wp:posOffset>-771525</wp:posOffset>
              </wp:positionH>
              <wp:positionV relativeFrom="paragraph">
                <wp:posOffset>-283210</wp:posOffset>
              </wp:positionV>
              <wp:extent cx="3009900" cy="9810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35D83" w14:textId="21716EE7" w:rsidR="0023740C" w:rsidRPr="00C42CBA" w:rsidRDefault="00000000" w:rsidP="002C2AB0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FCE47" id="Text Box 10" o:spid="_x0000_s1027" type="#_x0000_t202" style="position:absolute;left:0;text-align:left;margin-left:-60.75pt;margin-top:-22.3pt;width:237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JQcAIAAFAFAAAOAAAAZHJzL2Uyb0RvYy54bWysVN1P2zAQf5+0/8Hy+0jKxqARKepATJMq&#10;QCsTz65jkwjH59nXJt1fz9lJW8b2wrSX5Hz3u++P84u+NWyjfGjAlnxylHOmrISqsY8l/3F//eGM&#10;s4DCVsKAVSXfqsAvZu/fnXeuUMdQg6mUZ2TEhqJzJa8RXZFlQdaqFeEInLIk1OBbgfT0j1nlRUfW&#10;W5Md5/nnrANfOQ9ShUDcq0HIZ8m+1krirdZBITMlp9gwfX36ruI3m52L4tELVzdyDEP8QxStaCw5&#10;3Zu6EijY2jd/mGob6SGAxiMJbQZaN1KlHCibSf4qm2UtnEq5UHGC25cp/D+z8mazdHeeYf8Fempg&#10;SiK4BcinQLXJOheKERNrGopA6Jhor30b/5QCI0Wq7XZfT9Ujk8T8mOfTaU4iSbLp2SQ/PYkFzw7a&#10;zgf8qqBlkSi5p36lCMRmEXCA7iDRmYXrxpjUM2N/Y5DNgaNS00ftQ8CJwq1RUcvY70qzpkpxR0Ya&#10;N3VpPNsIGhQhpbI4GWNN6IjS5PstiiM+qg5RvUV5r5E8g8W9cttY8EOf4pYcwq6ediHrAT/2Lwx5&#10;xxJgv+op8dhoqmLkrKDaUv89DKsRnLxuqBcLEfBOeNoFah/tN97SRxvoSg4jxVkN/tff+BFPI0pS&#10;zjrarZKHn2vhFWfmm6XhPaXNjcuYHp9O6MmZTw8iVi+5dt1eAnVkQlfEyURGLJodqT20D3QC5tEj&#10;iYSV5LfkuCMvcdh2OiFSzecJRKvnBC7s0sndyMcpu+8fhHfjKCIN8Q3sNlAUryZywMbeWJivEXST&#10;xvVQ0bH2tLZp4McTE+/Cy3dCHQ7h7BkAAP//AwBQSwMEFAAGAAgAAAAhAKTD+hnjAAAADAEAAA8A&#10;AABkcnMvZG93bnJldi54bWxMj01Lw0AQhu+C/2EZwYu0m4+22JhNEcGD4EFjUXrbZMckNjsbsts2&#10;/fdOT3qbj4d3nsk3k+3FEUffOVIQzyMQSLUzHTUKth/Ps3sQPmgyuneECs7oYVNcX+U6M+5E73gs&#10;QyM4hHymFbQhDJmUvm7Raj93AxLvvt1odeB2bKQZ9YnDbS+TKFpJqzviC60e8KnFel8erAL7ehen&#10;u8q5z7dyZ7b1S7qPf76Uur2ZHh9ABJzCHwwXfVaHgp0qdyDjRa9gFifxklmuFosVCEbSZcKTitlo&#10;vQZZ5PL/E8UvAAAA//8DAFBLAQItABQABgAIAAAAIQC2gziS/gAAAOEBAAATAAAAAAAAAAAAAAAA&#10;AAAAAABbQ29udGVudF9UeXBlc10ueG1sUEsBAi0AFAAGAAgAAAAhADj9If/WAAAAlAEAAAsAAAAA&#10;AAAAAAAAAAAALwEAAF9yZWxzLy5yZWxzUEsBAi0AFAAGAAgAAAAhACU+clBwAgAAUAUAAA4AAAAA&#10;AAAAAAAAAAAALgIAAGRycy9lMm9Eb2MueG1sUEsBAi0AFAAGAAgAAAAhAKTD+hnjAAAADAEAAA8A&#10;AAAAAAAAAAAAAAAAygQAAGRycy9kb3ducmV2LnhtbFBLBQYAAAAABAAEAPMAAADaBQAAAAA=&#10;" filled="f" stroked="f">
              <v:textbox inset="2mm,,0">
                <w:txbxContent>
                  <w:p w14:paraId="1C135D83" w14:textId="21716EE7" w:rsidR="0023740C" w:rsidRPr="00C42CBA" w:rsidRDefault="00000000" w:rsidP="002C2AB0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1BD3" w14:textId="77777777" w:rsidR="003C2CD1" w:rsidRDefault="003C2CD1" w:rsidP="00454853">
      <w:r>
        <w:separator/>
      </w:r>
    </w:p>
  </w:footnote>
  <w:footnote w:type="continuationSeparator" w:id="0">
    <w:p w14:paraId="2A14C5E4" w14:textId="77777777" w:rsidR="003C2CD1" w:rsidRDefault="003C2CD1" w:rsidP="0045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7DE5" w14:textId="77777777" w:rsidR="0023740C" w:rsidRPr="00097BFD" w:rsidRDefault="00000000" w:rsidP="00C44C3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 wp14:anchorId="180187BA" wp14:editId="0DC0BA4C">
          <wp:simplePos x="0" y="0"/>
          <wp:positionH relativeFrom="column">
            <wp:posOffset>-304800</wp:posOffset>
          </wp:positionH>
          <wp:positionV relativeFrom="paragraph">
            <wp:posOffset>-40005</wp:posOffset>
          </wp:positionV>
          <wp:extent cx="2235200" cy="444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3BC30" w14:textId="77777777" w:rsidR="0023740C" w:rsidRDefault="00000000" w:rsidP="00381990">
    <w:pPr>
      <w:pStyle w:val="Header"/>
      <w:tabs>
        <w:tab w:val="clear" w:pos="4320"/>
        <w:tab w:val="clear" w:pos="8640"/>
        <w:tab w:val="left" w:pos="576"/>
        <w:tab w:val="left" w:pos="3165"/>
      </w:tabs>
      <w:ind w:left="-993"/>
      <w:rPr>
        <w:sz w:val="12"/>
        <w:szCs w:val="12"/>
      </w:rPr>
    </w:pPr>
    <w:r>
      <w:tab/>
    </w:r>
    <w: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337"/>
    <w:multiLevelType w:val="hybridMultilevel"/>
    <w:tmpl w:val="BDF25EF2"/>
    <w:lvl w:ilvl="0" w:tplc="743A3B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3"/>
    <w:rsid w:val="00041A48"/>
    <w:rsid w:val="0005759E"/>
    <w:rsid w:val="000A6B29"/>
    <w:rsid w:val="00101F5C"/>
    <w:rsid w:val="003C2CD1"/>
    <w:rsid w:val="00425CB6"/>
    <w:rsid w:val="00454853"/>
    <w:rsid w:val="004C3FC3"/>
    <w:rsid w:val="0070420C"/>
    <w:rsid w:val="007D2BAD"/>
    <w:rsid w:val="00847407"/>
    <w:rsid w:val="00860740"/>
    <w:rsid w:val="008667E7"/>
    <w:rsid w:val="00977445"/>
    <w:rsid w:val="00980B70"/>
    <w:rsid w:val="009F3EF4"/>
    <w:rsid w:val="00B64989"/>
    <w:rsid w:val="00BB7442"/>
    <w:rsid w:val="00C04EF7"/>
    <w:rsid w:val="00CF0687"/>
    <w:rsid w:val="00D91097"/>
    <w:rsid w:val="00DC723C"/>
    <w:rsid w:val="00E5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9B886"/>
  <w15:chartTrackingRefBased/>
  <w15:docId w15:val="{D5847CDA-FB7D-48FC-B0AA-A1E6409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3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Hristov</dc:creator>
  <cp:keywords/>
  <dc:description/>
  <cp:lastModifiedBy>Goce Hristov</cp:lastModifiedBy>
  <cp:revision>12</cp:revision>
  <dcterms:created xsi:type="dcterms:W3CDTF">2022-07-28T09:40:00Z</dcterms:created>
  <dcterms:modified xsi:type="dcterms:W3CDTF">2022-11-02T09:46:00Z</dcterms:modified>
</cp:coreProperties>
</file>